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7" w:type="dxa"/>
        <w:tblInd w:w="93" w:type="dxa"/>
        <w:tblLook w:val="04A0" w:firstRow="1" w:lastRow="0" w:firstColumn="1" w:lastColumn="0" w:noHBand="0" w:noVBand="1"/>
      </w:tblPr>
      <w:tblGrid>
        <w:gridCol w:w="1575"/>
        <w:gridCol w:w="1396"/>
        <w:gridCol w:w="1147"/>
        <w:gridCol w:w="77"/>
        <w:gridCol w:w="1069"/>
        <w:gridCol w:w="138"/>
        <w:gridCol w:w="1216"/>
        <w:gridCol w:w="2229"/>
      </w:tblGrid>
      <w:tr w:rsidR="00361D2D" w:rsidRPr="00A605D6" w:rsidTr="009A26A6">
        <w:trPr>
          <w:trHeight w:val="805"/>
        </w:trPr>
        <w:tc>
          <w:tcPr>
            <w:tcW w:w="8847" w:type="dxa"/>
            <w:gridSpan w:val="8"/>
            <w:noWrap/>
            <w:vAlign w:val="center"/>
          </w:tcPr>
          <w:p w:rsidR="00361D2D" w:rsidRPr="00A605D6" w:rsidRDefault="00361D2D" w:rsidP="00361D2D">
            <w:pPr>
              <w:widowControl/>
              <w:spacing w:line="360" w:lineRule="auto"/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32"/>
                <w:szCs w:val="32"/>
              </w:rPr>
              <w:t>附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32"/>
                <w:szCs w:val="32"/>
              </w:rPr>
              <w:t>：</w:t>
            </w:r>
            <w:bookmarkStart w:id="0" w:name="_GoBack"/>
            <w:bookmarkEnd w:id="0"/>
            <w:r w:rsidRPr="00A605D6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32"/>
                <w:szCs w:val="32"/>
              </w:rPr>
              <w:t>2015</w:t>
            </w:r>
            <w:r w:rsidRPr="00A605D6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32"/>
                <w:szCs w:val="32"/>
              </w:rPr>
              <w:t>中国（北京）电子商务大会展商报名表</w:t>
            </w:r>
          </w:p>
        </w:tc>
      </w:tr>
      <w:tr w:rsidR="00361D2D" w:rsidRPr="00A605D6" w:rsidTr="009A26A6">
        <w:trPr>
          <w:cantSplit/>
          <w:trHeight w:val="454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2D" w:rsidRPr="00A605D6" w:rsidRDefault="00361D2D" w:rsidP="009A26A6">
            <w:pPr>
              <w:widowControl/>
              <w:spacing w:line="360" w:lineRule="auto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2D" w:rsidRPr="00A605D6" w:rsidRDefault="00361D2D" w:rsidP="009A26A6">
            <w:pPr>
              <w:widowControl/>
              <w:spacing w:line="360" w:lineRule="auto"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中文全称</w:t>
            </w:r>
          </w:p>
        </w:tc>
        <w:tc>
          <w:tcPr>
            <w:tcW w:w="587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61D2D" w:rsidRPr="00A605D6" w:rsidRDefault="00361D2D" w:rsidP="009A26A6">
            <w:pPr>
              <w:widowControl/>
              <w:spacing w:line="360" w:lineRule="auto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D2D" w:rsidRPr="00A605D6" w:rsidTr="009A26A6">
        <w:trPr>
          <w:cantSplit/>
          <w:trHeight w:val="454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2D" w:rsidRPr="00A605D6" w:rsidRDefault="00361D2D" w:rsidP="009A26A6">
            <w:pPr>
              <w:widowControl/>
              <w:spacing w:line="360" w:lineRule="auto"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2D" w:rsidRPr="00A605D6" w:rsidRDefault="00361D2D" w:rsidP="009A26A6">
            <w:pPr>
              <w:widowControl/>
              <w:spacing w:line="360" w:lineRule="auto"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中文简称</w:t>
            </w:r>
          </w:p>
        </w:tc>
        <w:tc>
          <w:tcPr>
            <w:tcW w:w="5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61D2D" w:rsidRPr="00A605D6" w:rsidRDefault="00361D2D" w:rsidP="009A26A6">
            <w:pPr>
              <w:widowControl/>
              <w:spacing w:line="360" w:lineRule="auto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</w:p>
        </w:tc>
      </w:tr>
      <w:tr w:rsidR="00361D2D" w:rsidRPr="00A605D6" w:rsidTr="009A26A6">
        <w:trPr>
          <w:cantSplit/>
          <w:trHeight w:val="454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2D" w:rsidRPr="00A605D6" w:rsidRDefault="00361D2D" w:rsidP="009A26A6">
            <w:pPr>
              <w:widowControl/>
              <w:spacing w:line="360" w:lineRule="auto"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2D" w:rsidRPr="00A605D6" w:rsidRDefault="00361D2D" w:rsidP="009A26A6">
            <w:pPr>
              <w:widowControl/>
              <w:spacing w:line="360" w:lineRule="auto"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英文</w:t>
            </w:r>
          </w:p>
        </w:tc>
        <w:tc>
          <w:tcPr>
            <w:tcW w:w="5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61D2D" w:rsidRPr="00A605D6" w:rsidRDefault="00361D2D" w:rsidP="009A26A6">
            <w:pPr>
              <w:widowControl/>
              <w:spacing w:line="360" w:lineRule="auto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D2D" w:rsidRPr="00A605D6" w:rsidTr="009A26A6">
        <w:trPr>
          <w:trHeight w:val="45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2D" w:rsidRPr="00A605D6" w:rsidRDefault="00361D2D" w:rsidP="009A26A6">
            <w:pPr>
              <w:widowControl/>
              <w:spacing w:line="360" w:lineRule="auto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单位地址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2D" w:rsidRPr="00A605D6" w:rsidRDefault="00361D2D" w:rsidP="009A26A6">
            <w:pPr>
              <w:widowControl/>
              <w:spacing w:line="360" w:lineRule="auto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2D" w:rsidRPr="00A605D6" w:rsidRDefault="00361D2D" w:rsidP="009A26A6">
            <w:pPr>
              <w:widowControl/>
              <w:spacing w:line="360" w:lineRule="auto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1D2D" w:rsidRPr="00A605D6" w:rsidRDefault="00361D2D" w:rsidP="009A26A6">
            <w:pPr>
              <w:widowControl/>
              <w:spacing w:line="360" w:lineRule="auto"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D2D" w:rsidRPr="00A605D6" w:rsidTr="009A26A6">
        <w:trPr>
          <w:trHeight w:val="45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2D" w:rsidRPr="00A605D6" w:rsidRDefault="00361D2D" w:rsidP="009A26A6">
            <w:pPr>
              <w:widowControl/>
              <w:spacing w:line="360" w:lineRule="auto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单位网址</w:t>
            </w:r>
          </w:p>
        </w:tc>
        <w:tc>
          <w:tcPr>
            <w:tcW w:w="7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61D2D" w:rsidRPr="00A605D6" w:rsidRDefault="00361D2D" w:rsidP="009A26A6">
            <w:pPr>
              <w:widowControl/>
              <w:spacing w:line="360" w:lineRule="auto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D2D" w:rsidRPr="00A605D6" w:rsidTr="009A26A6">
        <w:trPr>
          <w:trHeight w:val="65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2D" w:rsidRPr="00A605D6" w:rsidRDefault="00361D2D" w:rsidP="009A26A6">
            <w:pPr>
              <w:widowControl/>
              <w:spacing w:line="360" w:lineRule="auto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法定代表人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2D" w:rsidRPr="00A605D6" w:rsidRDefault="00361D2D" w:rsidP="009A26A6">
            <w:pPr>
              <w:widowControl/>
              <w:spacing w:line="360" w:lineRule="auto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2D" w:rsidRPr="00A605D6" w:rsidRDefault="00361D2D" w:rsidP="009A26A6">
            <w:pPr>
              <w:widowControl/>
              <w:spacing w:line="360" w:lineRule="auto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4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61D2D" w:rsidRPr="00A605D6" w:rsidRDefault="00361D2D" w:rsidP="009A26A6">
            <w:pPr>
              <w:widowControl/>
              <w:spacing w:line="360" w:lineRule="auto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国有（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）民营（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）合资（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）境外独资（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）</w:t>
            </w:r>
          </w:p>
        </w:tc>
      </w:tr>
      <w:tr w:rsidR="00361D2D" w:rsidRPr="00A605D6" w:rsidTr="009A26A6">
        <w:trPr>
          <w:trHeight w:val="65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2D" w:rsidRPr="00A605D6" w:rsidRDefault="00361D2D" w:rsidP="009A26A6">
            <w:pPr>
              <w:widowControl/>
              <w:spacing w:line="360" w:lineRule="auto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注册资金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2D" w:rsidRPr="00A605D6" w:rsidRDefault="00361D2D" w:rsidP="009A26A6">
            <w:pPr>
              <w:widowControl/>
              <w:spacing w:line="360" w:lineRule="auto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2D" w:rsidRPr="00A605D6" w:rsidRDefault="00361D2D" w:rsidP="009A26A6">
            <w:pPr>
              <w:widowControl/>
              <w:spacing w:line="360" w:lineRule="auto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年销售额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2D" w:rsidRPr="00A605D6" w:rsidRDefault="00361D2D" w:rsidP="009A26A6">
            <w:pPr>
              <w:widowControl/>
              <w:spacing w:line="360" w:lineRule="auto"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2D" w:rsidRPr="00A605D6" w:rsidRDefault="00361D2D" w:rsidP="009A26A6">
            <w:pPr>
              <w:widowControl/>
              <w:spacing w:line="360" w:lineRule="auto"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员工人数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1D2D" w:rsidRPr="00A605D6" w:rsidRDefault="00361D2D" w:rsidP="009A26A6">
            <w:pPr>
              <w:widowControl/>
              <w:spacing w:line="360" w:lineRule="auto"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D2D" w:rsidRPr="00A605D6" w:rsidTr="009A26A6">
        <w:trPr>
          <w:trHeight w:val="1161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2D" w:rsidRPr="00A605D6" w:rsidRDefault="00361D2D" w:rsidP="009A26A6">
            <w:pPr>
              <w:widowControl/>
              <w:spacing w:line="360" w:lineRule="auto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企业类型</w:t>
            </w:r>
          </w:p>
        </w:tc>
        <w:tc>
          <w:tcPr>
            <w:tcW w:w="7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61D2D" w:rsidRPr="00A605D6" w:rsidRDefault="00361D2D" w:rsidP="009A26A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B2C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商家对顾客（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）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B2B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企业对企业（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）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 C2C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顾客对顾客（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）</w:t>
            </w:r>
          </w:p>
          <w:p w:rsidR="00361D2D" w:rsidRPr="00A605D6" w:rsidRDefault="00361D2D" w:rsidP="009A26A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跨境交易平台（）</w:t>
            </w:r>
          </w:p>
          <w:p w:rsidR="00361D2D" w:rsidRPr="00A605D6" w:rsidRDefault="00361D2D" w:rsidP="009A26A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服务类电子商务（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）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其他类型电子商务（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）</w:t>
            </w:r>
          </w:p>
          <w:p w:rsidR="00361D2D" w:rsidRPr="00A605D6" w:rsidRDefault="00361D2D" w:rsidP="009A26A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政府部门（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）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金融服务（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）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技术提供（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）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物流服务（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）</w:t>
            </w:r>
          </w:p>
          <w:p w:rsidR="00361D2D" w:rsidRPr="00A605D6" w:rsidRDefault="00361D2D" w:rsidP="009A26A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咨询服务（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）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生产制造商（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）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批发供应商（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）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零售商（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）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</w:t>
            </w:r>
          </w:p>
          <w:p w:rsidR="00361D2D" w:rsidRPr="00A605D6" w:rsidRDefault="00361D2D" w:rsidP="009A26A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生活服务（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）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教育（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）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   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其他（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）</w:t>
            </w:r>
          </w:p>
        </w:tc>
      </w:tr>
      <w:tr w:rsidR="00361D2D" w:rsidRPr="00A605D6" w:rsidTr="009A26A6">
        <w:trPr>
          <w:trHeight w:val="45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2D" w:rsidRPr="00A605D6" w:rsidRDefault="00361D2D" w:rsidP="009A26A6">
            <w:pPr>
              <w:widowControl/>
              <w:spacing w:line="360" w:lineRule="auto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联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系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2D" w:rsidRPr="00A605D6" w:rsidRDefault="00361D2D" w:rsidP="009A26A6">
            <w:pPr>
              <w:widowControl/>
              <w:spacing w:line="360" w:lineRule="auto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2D" w:rsidRPr="00A605D6" w:rsidRDefault="00361D2D" w:rsidP="009A26A6">
            <w:pPr>
              <w:widowControl/>
              <w:spacing w:line="360" w:lineRule="auto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职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务</w:t>
            </w:r>
          </w:p>
        </w:tc>
        <w:tc>
          <w:tcPr>
            <w:tcW w:w="3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1D2D" w:rsidRPr="00A605D6" w:rsidRDefault="00361D2D" w:rsidP="009A26A6">
            <w:pPr>
              <w:widowControl/>
              <w:spacing w:line="360" w:lineRule="auto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D2D" w:rsidRPr="00A605D6" w:rsidTr="009A26A6">
        <w:trPr>
          <w:trHeight w:val="45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2D" w:rsidRPr="00A605D6" w:rsidRDefault="00361D2D" w:rsidP="009A26A6">
            <w:pPr>
              <w:widowControl/>
              <w:spacing w:line="360" w:lineRule="auto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电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话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2D" w:rsidRPr="00A605D6" w:rsidRDefault="00361D2D" w:rsidP="009A26A6">
            <w:pPr>
              <w:widowControl/>
              <w:spacing w:line="360" w:lineRule="auto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2D" w:rsidRPr="00A605D6" w:rsidRDefault="00361D2D" w:rsidP="009A26A6">
            <w:pPr>
              <w:widowControl/>
              <w:spacing w:line="360" w:lineRule="auto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手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机</w:t>
            </w:r>
          </w:p>
        </w:tc>
        <w:tc>
          <w:tcPr>
            <w:tcW w:w="3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1D2D" w:rsidRPr="00A605D6" w:rsidRDefault="00361D2D" w:rsidP="009A26A6">
            <w:pPr>
              <w:widowControl/>
              <w:spacing w:line="360" w:lineRule="auto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D2D" w:rsidRPr="00A605D6" w:rsidTr="009A26A6">
        <w:trPr>
          <w:trHeight w:val="45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2D" w:rsidRPr="00A605D6" w:rsidRDefault="00361D2D" w:rsidP="009A26A6">
            <w:pPr>
              <w:widowControl/>
              <w:spacing w:line="360" w:lineRule="auto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传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真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2D" w:rsidRPr="00A605D6" w:rsidRDefault="00361D2D" w:rsidP="009A26A6">
            <w:pPr>
              <w:widowControl/>
              <w:spacing w:line="360" w:lineRule="auto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2D" w:rsidRPr="00A605D6" w:rsidRDefault="00361D2D" w:rsidP="009A26A6">
            <w:pPr>
              <w:widowControl/>
              <w:spacing w:line="360" w:lineRule="auto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3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1D2D" w:rsidRPr="00A605D6" w:rsidRDefault="00361D2D" w:rsidP="009A26A6">
            <w:pPr>
              <w:widowControl/>
              <w:spacing w:line="360" w:lineRule="auto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D2D" w:rsidRPr="00A605D6" w:rsidTr="009A26A6">
        <w:trPr>
          <w:cantSplit/>
          <w:trHeight w:val="637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2D" w:rsidRPr="00A605D6" w:rsidRDefault="00361D2D" w:rsidP="009A26A6">
            <w:pPr>
              <w:widowControl/>
              <w:spacing w:line="360" w:lineRule="auto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展位、灯箱及宣传资源申请</w:t>
            </w:r>
          </w:p>
        </w:tc>
        <w:tc>
          <w:tcPr>
            <w:tcW w:w="72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61D2D" w:rsidRPr="00A605D6" w:rsidRDefault="00361D2D" w:rsidP="009A26A6">
            <w:pPr>
              <w:widowControl/>
              <w:snapToGrid w:val="0"/>
              <w:spacing w:line="360" w:lineRule="auto"/>
              <w:jc w:val="left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kern w:val="0"/>
                <w:sz w:val="22"/>
              </w:rPr>
              <w:t>____________</w:t>
            </w:r>
            <w:r w:rsidRPr="00A605D6">
              <w:rPr>
                <w:rFonts w:ascii="Times New Roman" w:eastAsia="仿宋_GB2312" w:hAnsi="Times New Roman" w:hint="eastAsia"/>
                <w:kern w:val="0"/>
                <w:sz w:val="22"/>
              </w:rPr>
              <w:t>区</w:t>
            </w:r>
            <w:r w:rsidRPr="00A605D6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       </w:t>
            </w:r>
            <w:r w:rsidRPr="00A605D6">
              <w:rPr>
                <w:rFonts w:ascii="Times New Roman" w:eastAsia="仿宋_GB2312" w:hAnsi="Times New Roman" w:hint="eastAsia"/>
                <w:kern w:val="0"/>
                <w:sz w:val="22"/>
              </w:rPr>
              <w:t>展位号（</w:t>
            </w:r>
            <w:r w:rsidRPr="00A605D6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  </w:t>
            </w:r>
            <w:r w:rsidRPr="00A605D6">
              <w:rPr>
                <w:rFonts w:ascii="Times New Roman" w:eastAsia="仿宋_GB2312" w:hAnsi="Times New Roman" w:hint="eastAsia"/>
                <w:kern w:val="0"/>
                <w:sz w:val="22"/>
              </w:rPr>
              <w:t>）</w:t>
            </w:r>
          </w:p>
          <w:p w:rsidR="00361D2D" w:rsidRPr="00A605D6" w:rsidRDefault="00361D2D" w:rsidP="009A26A6">
            <w:pPr>
              <w:widowControl/>
              <w:snapToGrid w:val="0"/>
              <w:spacing w:line="360" w:lineRule="auto"/>
              <w:jc w:val="left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kern w:val="0"/>
                <w:sz w:val="22"/>
              </w:rPr>
              <w:t>电子商务整体形象区</w:t>
            </w:r>
            <w:r w:rsidRPr="00A605D6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   </w:t>
            </w:r>
            <w:r w:rsidRPr="00A605D6">
              <w:rPr>
                <w:rFonts w:ascii="Times New Roman" w:eastAsia="仿宋_GB2312" w:hAnsi="Times New Roman" w:hint="eastAsia"/>
                <w:kern w:val="0"/>
                <w:sz w:val="22"/>
              </w:rPr>
              <w:t>广告位（</w:t>
            </w:r>
            <w:r w:rsidRPr="00A605D6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  </w:t>
            </w:r>
            <w:r w:rsidRPr="00A605D6">
              <w:rPr>
                <w:rFonts w:ascii="Times New Roman" w:eastAsia="仿宋_GB2312" w:hAnsi="Times New Roman" w:hint="eastAsia"/>
                <w:kern w:val="0"/>
                <w:sz w:val="22"/>
              </w:rPr>
              <w:t>）</w:t>
            </w:r>
          </w:p>
          <w:p w:rsidR="00361D2D" w:rsidRPr="00A605D6" w:rsidRDefault="00361D2D" w:rsidP="009A26A6">
            <w:pPr>
              <w:widowControl/>
              <w:snapToGrid w:val="0"/>
              <w:spacing w:line="360" w:lineRule="auto"/>
              <w:jc w:val="left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kern w:val="0"/>
                <w:sz w:val="22"/>
              </w:rPr>
              <w:t>公共区域</w:t>
            </w:r>
            <w:r w:rsidRPr="00A605D6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             </w:t>
            </w:r>
            <w:r w:rsidRPr="00A605D6">
              <w:rPr>
                <w:rFonts w:ascii="Times New Roman" w:eastAsia="仿宋_GB2312" w:hAnsi="Times New Roman" w:hint="eastAsia"/>
                <w:kern w:val="0"/>
                <w:sz w:val="22"/>
              </w:rPr>
              <w:t>广告位（</w:t>
            </w:r>
            <w:r w:rsidRPr="00A605D6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  </w:t>
            </w:r>
            <w:r w:rsidRPr="00A605D6">
              <w:rPr>
                <w:rFonts w:ascii="Times New Roman" w:eastAsia="仿宋_GB2312" w:hAnsi="Times New Roman" w:hint="eastAsia"/>
                <w:kern w:val="0"/>
                <w:sz w:val="22"/>
              </w:rPr>
              <w:t>）</w:t>
            </w:r>
          </w:p>
          <w:p w:rsidR="00361D2D" w:rsidRPr="00A605D6" w:rsidRDefault="00361D2D" w:rsidP="009A26A6">
            <w:pPr>
              <w:widowControl/>
              <w:snapToGrid w:val="0"/>
              <w:spacing w:line="360" w:lineRule="auto"/>
              <w:jc w:val="left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kern w:val="0"/>
                <w:sz w:val="22"/>
              </w:rPr>
              <w:t>电商大会展商手册广告位（</w:t>
            </w:r>
            <w:r w:rsidRPr="00A605D6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  </w:t>
            </w:r>
            <w:r w:rsidRPr="00A605D6">
              <w:rPr>
                <w:rFonts w:ascii="Times New Roman" w:eastAsia="仿宋_GB2312" w:hAnsi="Times New Roman" w:hint="eastAsia"/>
                <w:kern w:val="0"/>
                <w:sz w:val="22"/>
              </w:rPr>
              <w:t>）</w:t>
            </w:r>
          </w:p>
          <w:p w:rsidR="00361D2D" w:rsidRPr="00A605D6" w:rsidRDefault="00361D2D" w:rsidP="009A26A6">
            <w:pPr>
              <w:widowControl/>
              <w:snapToGrid w:val="0"/>
              <w:spacing w:line="360" w:lineRule="auto"/>
              <w:jc w:val="left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kern w:val="0"/>
                <w:sz w:val="22"/>
              </w:rPr>
              <w:t>其他广告位选择（可以附件形式列出明细）（</w:t>
            </w:r>
            <w:r w:rsidRPr="00A605D6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  </w:t>
            </w:r>
            <w:r w:rsidRPr="00A605D6">
              <w:rPr>
                <w:rFonts w:ascii="Times New Roman" w:eastAsia="仿宋_GB2312" w:hAnsi="Times New Roman" w:hint="eastAsia"/>
                <w:kern w:val="0"/>
                <w:sz w:val="22"/>
              </w:rPr>
              <w:t>）</w:t>
            </w:r>
          </w:p>
          <w:p w:rsidR="00361D2D" w:rsidRPr="00A605D6" w:rsidRDefault="00361D2D" w:rsidP="009A26A6">
            <w:pPr>
              <w:widowControl/>
              <w:snapToGrid w:val="0"/>
              <w:spacing w:line="360" w:lineRule="auto"/>
              <w:jc w:val="left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kern w:val="0"/>
                <w:sz w:val="22"/>
              </w:rPr>
              <w:t>现场发布会的名称、形式、内容、是否签约等（</w:t>
            </w:r>
            <w:r w:rsidRPr="00A605D6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  </w:t>
            </w:r>
            <w:r w:rsidRPr="00A605D6">
              <w:rPr>
                <w:rFonts w:ascii="Times New Roman" w:eastAsia="仿宋_GB2312" w:hAnsi="Times New Roman" w:hint="eastAsia"/>
                <w:kern w:val="0"/>
                <w:sz w:val="22"/>
              </w:rPr>
              <w:t>）</w:t>
            </w:r>
          </w:p>
          <w:p w:rsidR="00361D2D" w:rsidRPr="00A605D6" w:rsidRDefault="00361D2D" w:rsidP="009A26A6">
            <w:pPr>
              <w:widowControl/>
              <w:snapToGrid w:val="0"/>
              <w:spacing w:line="360" w:lineRule="auto"/>
              <w:jc w:val="left"/>
              <w:rPr>
                <w:rFonts w:ascii="Times New Roman" w:eastAsia="仿宋_GB2312" w:hAnsi="Times New Roman" w:hint="eastAsia"/>
                <w:color w:val="FF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kern w:val="0"/>
                <w:sz w:val="22"/>
              </w:rPr>
              <w:t>其他个性化宣传服务和形式（请直接联系会展筹备组人员）（</w:t>
            </w:r>
            <w:r w:rsidRPr="00A605D6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  </w:t>
            </w:r>
            <w:r w:rsidRPr="00A605D6">
              <w:rPr>
                <w:rFonts w:ascii="Times New Roman" w:eastAsia="仿宋_GB2312" w:hAnsi="Times New Roman" w:hint="eastAsia"/>
                <w:kern w:val="0"/>
                <w:sz w:val="22"/>
              </w:rPr>
              <w:t>）</w:t>
            </w:r>
          </w:p>
        </w:tc>
      </w:tr>
      <w:tr w:rsidR="00361D2D" w:rsidRPr="00A605D6" w:rsidTr="009A26A6">
        <w:trPr>
          <w:cantSplit/>
          <w:trHeight w:val="1056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2D" w:rsidRPr="00A605D6" w:rsidRDefault="00361D2D" w:rsidP="009A26A6">
            <w:pPr>
              <w:widowControl/>
              <w:spacing w:line="360" w:lineRule="auto"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72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61D2D" w:rsidRPr="00A605D6" w:rsidRDefault="00361D2D" w:rsidP="009A26A6">
            <w:pPr>
              <w:widowControl/>
              <w:snapToGrid w:val="0"/>
              <w:spacing w:line="360" w:lineRule="auto"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</w:p>
        </w:tc>
      </w:tr>
      <w:tr w:rsidR="00361D2D" w:rsidRPr="00A605D6" w:rsidTr="009A26A6">
        <w:trPr>
          <w:trHeight w:val="1539"/>
        </w:trPr>
        <w:tc>
          <w:tcPr>
            <w:tcW w:w="884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61D2D" w:rsidRPr="00A605D6" w:rsidRDefault="00361D2D" w:rsidP="009A26A6">
            <w:pPr>
              <w:widowControl/>
              <w:snapToGrid w:val="0"/>
              <w:spacing w:line="360" w:lineRule="auto"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申请单位授权签名：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                            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申请单位公章：</w:t>
            </w:r>
          </w:p>
          <w:p w:rsidR="00361D2D" w:rsidRPr="00A605D6" w:rsidRDefault="00361D2D" w:rsidP="009A26A6">
            <w:pPr>
              <w:widowControl/>
              <w:snapToGrid w:val="0"/>
              <w:spacing w:line="360" w:lineRule="auto"/>
              <w:ind w:firstLineChars="2500" w:firstLine="5500"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</w:p>
          <w:p w:rsidR="00361D2D" w:rsidRPr="00A605D6" w:rsidRDefault="00361D2D" w:rsidP="009A26A6">
            <w:pPr>
              <w:widowControl/>
              <w:snapToGrid w:val="0"/>
              <w:spacing w:line="360" w:lineRule="auto"/>
              <w:ind w:firstLineChars="2500" w:firstLine="5500"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日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期</w:t>
            </w:r>
          </w:p>
        </w:tc>
      </w:tr>
    </w:tbl>
    <w:p w:rsidR="0006060F" w:rsidRDefault="00361D2D">
      <w:r w:rsidRPr="00A605D6">
        <w:rPr>
          <w:rFonts w:ascii="Times New Roman" w:eastAsia="仿宋_GB2312" w:hAnsi="Times New Roman" w:hint="eastAsia"/>
          <w:sz w:val="24"/>
          <w:szCs w:val="24"/>
        </w:rPr>
        <w:t>邮箱：</w:t>
      </w:r>
      <w:hyperlink r:id="rId5" w:history="1">
        <w:r w:rsidRPr="00A605D6">
          <w:rPr>
            <w:rStyle w:val="a3"/>
            <w:rFonts w:ascii="Times New Roman" w:eastAsia="仿宋_GB2312" w:hAnsi="Times New Roman" w:hint="eastAsia"/>
            <w:sz w:val="24"/>
            <w:szCs w:val="24"/>
          </w:rPr>
          <w:t>beca@beca.org.cn</w:t>
        </w:r>
      </w:hyperlink>
      <w:r w:rsidRPr="00A605D6">
        <w:rPr>
          <w:rFonts w:ascii="Times New Roman" w:eastAsia="仿宋_GB2312" w:hAnsi="Times New Roman" w:hint="eastAsia"/>
          <w:sz w:val="24"/>
          <w:szCs w:val="24"/>
        </w:rPr>
        <w:t xml:space="preserve">   </w:t>
      </w:r>
      <w:r w:rsidRPr="00A605D6">
        <w:rPr>
          <w:rFonts w:ascii="Times New Roman" w:eastAsia="仿宋_GB2312" w:hAnsi="Times New Roman" w:hint="eastAsia"/>
          <w:sz w:val="24"/>
          <w:szCs w:val="24"/>
        </w:rPr>
        <w:t>传真：</w:t>
      </w:r>
      <w:r w:rsidRPr="00A605D6">
        <w:rPr>
          <w:rFonts w:ascii="Times New Roman" w:eastAsia="仿宋_GB2312" w:hAnsi="Times New Roman" w:hint="eastAsia"/>
          <w:sz w:val="24"/>
          <w:szCs w:val="24"/>
        </w:rPr>
        <w:t xml:space="preserve">010-51814650    </w:t>
      </w:r>
      <w:r w:rsidRPr="00A605D6">
        <w:rPr>
          <w:rFonts w:ascii="Times New Roman" w:eastAsia="仿宋_GB2312" w:hAnsi="Times New Roman" w:hint="eastAsia"/>
          <w:sz w:val="24"/>
          <w:szCs w:val="24"/>
        </w:rPr>
        <w:t>电话：</w:t>
      </w:r>
      <w:r w:rsidRPr="00A605D6">
        <w:rPr>
          <w:rFonts w:ascii="Times New Roman" w:eastAsia="仿宋_GB2312" w:hAnsi="Times New Roman" w:hint="eastAsia"/>
          <w:sz w:val="24"/>
          <w:szCs w:val="24"/>
        </w:rPr>
        <w:t xml:space="preserve">010-63435415   </w:t>
      </w:r>
    </w:p>
    <w:sectPr w:rsidR="0006060F" w:rsidSect="00D9765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2D"/>
    <w:rsid w:val="0006060F"/>
    <w:rsid w:val="00361D2D"/>
    <w:rsid w:val="00D9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CCC2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2D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61D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2D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61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eca@beca.org.c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Macintosh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jady liu</dc:creator>
  <cp:keywords/>
  <dc:description/>
  <cp:lastModifiedBy>jady liu</cp:lastModifiedBy>
  <cp:revision>1</cp:revision>
  <dcterms:created xsi:type="dcterms:W3CDTF">2015-08-13T09:01:00Z</dcterms:created>
  <dcterms:modified xsi:type="dcterms:W3CDTF">2015-08-13T09:02:00Z</dcterms:modified>
</cp:coreProperties>
</file>